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06313" w14:textId="77777777"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38BA1BDC" wp14:editId="56CBA5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58062" w14:textId="77777777"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B2098F">
        <w:rPr>
          <w:rFonts w:asciiTheme="majorHAnsi" w:hAnsiTheme="majorHAnsi" w:cs="Cambria"/>
          <w:b/>
          <w:bCs/>
        </w:rPr>
        <w:t>ŠOLSKI KOORDINATORJI:</w:t>
      </w:r>
    </w:p>
    <w:p w14:paraId="610AF715" w14:textId="77777777"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14:paraId="7CB5C567" w14:textId="77777777"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14:paraId="64630C62" w14:textId="77777777"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14:paraId="46DEF121" w14:textId="4D372B5C"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 xml:space="preserve">V ŠOLSKEM LETU </w:t>
      </w:r>
      <w:r w:rsidRPr="00B2098F">
        <w:rPr>
          <w:rFonts w:asciiTheme="majorHAnsi" w:hAnsiTheme="majorHAnsi" w:cs="Cambria"/>
          <w:b/>
          <w:bCs/>
          <w:highlight w:val="cyan"/>
        </w:rPr>
        <w:t>20</w:t>
      </w:r>
      <w:r w:rsidR="00B2098F" w:rsidRPr="00B2098F">
        <w:rPr>
          <w:rFonts w:asciiTheme="majorHAnsi" w:hAnsiTheme="majorHAnsi" w:cs="Cambria"/>
          <w:b/>
          <w:bCs/>
          <w:highlight w:val="cyan"/>
        </w:rPr>
        <w:t>____</w:t>
      </w:r>
      <w:r w:rsidR="00CD78D3" w:rsidRPr="00B2098F">
        <w:rPr>
          <w:rFonts w:asciiTheme="majorHAnsi" w:hAnsiTheme="majorHAnsi" w:cs="Cambria"/>
          <w:b/>
          <w:bCs/>
          <w:highlight w:val="cyan"/>
        </w:rPr>
        <w:t>/</w:t>
      </w:r>
      <w:r w:rsidR="00DE362A" w:rsidRPr="00B2098F">
        <w:rPr>
          <w:rFonts w:asciiTheme="majorHAnsi" w:hAnsiTheme="majorHAnsi" w:cs="Cambria"/>
          <w:b/>
          <w:bCs/>
          <w:highlight w:val="cyan"/>
        </w:rPr>
        <w:t>20</w:t>
      </w:r>
      <w:r w:rsidR="00B2098F" w:rsidRPr="00B2098F">
        <w:rPr>
          <w:rFonts w:asciiTheme="majorHAnsi" w:hAnsiTheme="majorHAnsi" w:cs="Cambria"/>
          <w:b/>
          <w:bCs/>
          <w:highlight w:val="cyan"/>
        </w:rPr>
        <w:t>____</w:t>
      </w:r>
    </w:p>
    <w:p w14:paraId="71D55D8C" w14:textId="65A8E7CA"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>pošljite</w:t>
      </w:r>
      <w:r w:rsidR="00BF7581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>na e-poštni naslov</w:t>
      </w:r>
      <w:r w:rsidR="00A24AFA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: </w:t>
      </w:r>
      <w:hyperlink r:id="rId6" w:history="1">
        <w:r w:rsidR="00B2098F" w:rsidRPr="00596A9E">
          <w:rPr>
            <w:rStyle w:val="Hiperpovezava"/>
            <w:rFonts w:asciiTheme="majorHAnsi" w:hAnsiTheme="majorHAnsi" w:cstheme="minorHAnsi"/>
            <w:b/>
            <w:highlight w:val="yellow"/>
            <w:shd w:val="clear" w:color="auto" w:fill="FFFFFF"/>
          </w:rPr>
          <w:t>sabina.tavcar@jakrs.si</w:t>
        </w:r>
      </w:hyperlink>
    </w:p>
    <w:p w14:paraId="2172A68B" w14:textId="77777777"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14:paraId="466BDE83" w14:textId="7E9689F3"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</w:t>
      </w:r>
      <w:r w:rsidR="00A777FA">
        <w:rPr>
          <w:rFonts w:asciiTheme="majorHAnsi" w:hAnsiTheme="majorHAnsi" w:cs="Arial"/>
          <w:color w:val="000000"/>
          <w:sz w:val="22"/>
          <w:szCs w:val="22"/>
        </w:rPr>
        <w:t>s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777FA">
        <w:rPr>
          <w:rFonts w:asciiTheme="majorHAnsi" w:hAnsiTheme="majorHAnsi" w:cs="Arial"/>
          <w:color w:val="000000"/>
          <w:sz w:val="22"/>
          <w:szCs w:val="22"/>
        </w:rPr>
        <w:t>4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. alinejo </w:t>
      </w:r>
      <w:r w:rsidR="00A777FA">
        <w:rPr>
          <w:rFonts w:asciiTheme="majorHAnsi" w:hAnsiTheme="majorHAnsi" w:cs="Arial"/>
          <w:color w:val="000000"/>
          <w:sz w:val="22"/>
          <w:szCs w:val="22"/>
        </w:rPr>
        <w:t>b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) razdelka 2</w:t>
      </w:r>
      <w:r w:rsidR="00A777FA">
        <w:rPr>
          <w:rFonts w:asciiTheme="majorHAnsi" w:hAnsiTheme="majorHAnsi" w:cs="Arial"/>
          <w:color w:val="000000"/>
          <w:sz w:val="22"/>
          <w:szCs w:val="22"/>
        </w:rPr>
        <w:t>2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. člena Pravilnika.</w:t>
      </w:r>
    </w:p>
    <w:p w14:paraId="33443463" w14:textId="77777777"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14:paraId="5A9A89E9" w14:textId="0CCD6BFC"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</w:t>
      </w:r>
      <w:r w:rsidR="00A777FA">
        <w:rPr>
          <w:rFonts w:asciiTheme="majorHAnsi" w:hAnsiTheme="majorHAnsi" w:cs="Arial"/>
          <w:color w:val="000000"/>
          <w:sz w:val="22"/>
          <w:szCs w:val="22"/>
        </w:rPr>
        <w:t>4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. alinejo b) razdelka 2</w:t>
      </w:r>
      <w:r w:rsidR="00A777FA">
        <w:rPr>
          <w:rFonts w:asciiTheme="majorHAnsi" w:hAnsiTheme="majorHAnsi" w:cs="Arial"/>
          <w:color w:val="000000"/>
          <w:sz w:val="22"/>
          <w:szCs w:val="22"/>
        </w:rPr>
        <w:t>2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. člena Pravilnika.</w:t>
      </w:r>
    </w:p>
    <w:p w14:paraId="75A9A893" w14:textId="77777777"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14:paraId="08B5160D" w14:textId="77777777"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14:paraId="261BB3EF" w14:textId="77777777"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14:paraId="0FD2AF0B" w14:textId="77777777"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14:paraId="2091FCF5" w14:textId="77777777"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14:paraId="1BA2132E" w14:textId="77777777"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14:paraId="33C68CD3" w14:textId="77777777"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14:paraId="63154E92" w14:textId="77777777"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14:paraId="437421AA" w14:textId="77777777"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14:paraId="593C3C71" w14:textId="77777777"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14:paraId="76E7920A" w14:textId="77777777"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14:paraId="2CDA856A" w14:textId="77777777"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7E54EA" w:rsidRPr="00B33CF8" w14:paraId="52ECA0D1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100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5C58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51D47EEC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24DB6" w14:textId="4EF8CE43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  <w:r w:rsidR="00161AB7">
              <w:rPr>
                <w:rFonts w:asciiTheme="majorHAnsi" w:hAnsiTheme="majorHAnsi" w:cs="Cambria"/>
              </w:rPr>
              <w:t xml:space="preserve"> in kraj (s poštno številko)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2C83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4E1AD506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FBB3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E54F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12DD2196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B3266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707D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04747556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377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482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6B5D81F9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244F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A9CB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14:paraId="7300EDD2" w14:textId="77777777" w:rsidTr="00AF6B71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02B40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2646" w14:textId="77777777"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14:paraId="05B07971" w14:textId="77777777"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14:paraId="5E2FAA1B" w14:textId="77777777" w:rsidR="006D293F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14:paraId="15BFA1BD" w14:textId="77777777" w:rsidR="00854FBF" w:rsidRDefault="00854FBF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54FBF" w14:paraId="1C1DC603" w14:textId="77777777" w:rsidTr="00854FBF">
        <w:tc>
          <w:tcPr>
            <w:tcW w:w="7792" w:type="dxa"/>
          </w:tcPr>
          <w:p w14:paraId="474900BD" w14:textId="7F7EF3EA" w:rsidR="00854FBF" w:rsidRDefault="00854FBF" w:rsidP="006D293F">
            <w:pPr>
              <w:spacing w:after="0" w:line="240" w:lineRule="auto"/>
              <w:jc w:val="both"/>
              <w:rPr>
                <w:rFonts w:asciiTheme="majorHAnsi" w:hAnsiTheme="majorHAnsi" w:cs="Cambria"/>
                <w:b/>
                <w:i/>
                <w:iCs/>
              </w:rPr>
            </w:pPr>
            <w:r>
              <w:rPr>
                <w:rFonts w:asciiTheme="majorHAnsi" w:hAnsiTheme="majorHAnsi" w:cs="Cambria"/>
                <w:b/>
                <w:i/>
                <w:iCs/>
              </w:rPr>
              <w:t xml:space="preserve">Poročilo o izvajanju projekta RSK </w:t>
            </w:r>
            <w:r w:rsidRPr="00B2098F">
              <w:rPr>
                <w:rFonts w:asciiTheme="majorHAnsi" w:hAnsiTheme="majorHAnsi" w:cs="Cambria"/>
                <w:b/>
                <w:i/>
                <w:iCs/>
                <w:highlight w:val="cyan"/>
              </w:rPr>
              <w:t>20</w:t>
            </w:r>
            <w:r w:rsidR="00B2098F">
              <w:rPr>
                <w:rFonts w:asciiTheme="majorHAnsi" w:hAnsiTheme="majorHAnsi" w:cs="Cambria"/>
                <w:b/>
                <w:i/>
                <w:iCs/>
                <w:highlight w:val="cyan"/>
              </w:rPr>
              <w:t>____</w:t>
            </w:r>
            <w:r w:rsidRPr="00B2098F">
              <w:rPr>
                <w:rFonts w:asciiTheme="majorHAnsi" w:hAnsiTheme="majorHAnsi" w:cs="Cambria"/>
                <w:b/>
                <w:i/>
                <w:iCs/>
                <w:highlight w:val="cyan"/>
              </w:rPr>
              <w:t>/</w:t>
            </w:r>
            <w:r w:rsidR="00B2098F" w:rsidRPr="00B2098F">
              <w:rPr>
                <w:rFonts w:asciiTheme="majorHAnsi" w:hAnsiTheme="majorHAnsi" w:cs="Cambria"/>
                <w:b/>
                <w:i/>
                <w:iCs/>
                <w:highlight w:val="cyan"/>
              </w:rPr>
              <w:t>____</w:t>
            </w:r>
            <w:r>
              <w:rPr>
                <w:rFonts w:asciiTheme="majorHAnsi" w:hAnsiTheme="majorHAnsi" w:cs="Cambria"/>
                <w:b/>
                <w:i/>
                <w:iCs/>
              </w:rPr>
              <w:t xml:space="preserve"> sem na spletni strani JAK izpolnil/a dne: </w:t>
            </w:r>
          </w:p>
          <w:p w14:paraId="3EAB6388" w14:textId="1777AA1F" w:rsidR="00854FBF" w:rsidRDefault="00854FBF" w:rsidP="006D293F">
            <w:pPr>
              <w:spacing w:after="0" w:line="240" w:lineRule="auto"/>
              <w:jc w:val="both"/>
              <w:rPr>
                <w:rFonts w:asciiTheme="majorHAnsi" w:hAnsiTheme="majorHAnsi" w:cs="Cambria"/>
                <w:bCs/>
                <w:i/>
                <w:iCs/>
              </w:rPr>
            </w:pPr>
            <w:r w:rsidRPr="00854FBF">
              <w:rPr>
                <w:rFonts w:asciiTheme="majorHAnsi" w:hAnsiTheme="majorHAnsi" w:cs="Cambria"/>
                <w:bCs/>
                <w:i/>
                <w:iCs/>
              </w:rPr>
              <w:t xml:space="preserve">(*obvezno je potrebno izpolniti poročilo na spletni strani JAK: </w:t>
            </w:r>
            <w:hyperlink r:id="rId7" w:history="1">
              <w:r w:rsidRPr="009E4502">
                <w:rPr>
                  <w:rStyle w:val="Hiperpovezava"/>
                  <w:rFonts w:asciiTheme="majorHAnsi" w:hAnsiTheme="majorHAnsi" w:cs="Cambria"/>
                  <w:bCs/>
                  <w:i/>
                  <w:iCs/>
                </w:rPr>
                <w:t>https://www.jakrs.si/bralna-kultura/rastem-s-knjigo/porocila</w:t>
              </w:r>
            </w:hyperlink>
            <w:r>
              <w:rPr>
                <w:rFonts w:asciiTheme="majorHAnsi" w:hAnsiTheme="majorHAnsi" w:cs="Cambria"/>
                <w:bCs/>
                <w:i/>
                <w:iCs/>
              </w:rPr>
              <w:t>; anketo naj izpolnijo tudi učenci/dijaki – hvala.)</w:t>
            </w:r>
          </w:p>
          <w:p w14:paraId="46C88408" w14:textId="17A7BFD8" w:rsidR="00854FBF" w:rsidRPr="00854FBF" w:rsidRDefault="00854FBF" w:rsidP="006D293F">
            <w:pPr>
              <w:spacing w:after="0" w:line="240" w:lineRule="auto"/>
              <w:jc w:val="both"/>
              <w:rPr>
                <w:rFonts w:asciiTheme="majorHAnsi" w:hAnsiTheme="majorHAnsi" w:cs="Cambria"/>
                <w:bCs/>
                <w:i/>
                <w:iCs/>
              </w:rPr>
            </w:pPr>
          </w:p>
        </w:tc>
        <w:tc>
          <w:tcPr>
            <w:tcW w:w="1701" w:type="dxa"/>
          </w:tcPr>
          <w:p w14:paraId="6512562E" w14:textId="77777777" w:rsidR="00B42ADE" w:rsidRDefault="00B42ADE" w:rsidP="006D293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157DF49C" w14:textId="5DE2E905" w:rsidR="00854FBF" w:rsidRDefault="00854FBF" w:rsidP="006D293F">
            <w:pPr>
              <w:spacing w:after="0" w:line="240" w:lineRule="auto"/>
              <w:jc w:val="both"/>
              <w:rPr>
                <w:rFonts w:asciiTheme="majorHAnsi" w:hAnsiTheme="majorHAnsi" w:cs="Cambria"/>
                <w:b/>
                <w:i/>
                <w:i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14:paraId="3D6624EC" w14:textId="77777777" w:rsidR="00854FBF" w:rsidRPr="00B33CF8" w:rsidRDefault="00854FBF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</w:p>
    <w:p w14:paraId="659DC7A4" w14:textId="77777777"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</w:t>
      </w:r>
      <w:r w:rsidR="0059015B" w:rsidRPr="0059015B">
        <w:rPr>
          <w:rFonts w:asciiTheme="majorHAnsi" w:hAnsiTheme="majorHAnsi" w:cs="Cambria"/>
          <w:i/>
        </w:rPr>
        <w:t>–</w:t>
      </w:r>
      <w:r w:rsidR="006D293F" w:rsidRPr="00B33CF8">
        <w:rPr>
          <w:rFonts w:asciiTheme="majorHAnsi" w:hAnsiTheme="majorHAnsi" w:cs="Cambria"/>
          <w:i/>
          <w:iCs/>
        </w:rPr>
        <w:t xml:space="preserve">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</w:p>
    <w:p w14:paraId="7100C5C0" w14:textId="77777777"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CD78D3" w:rsidRPr="00B33CF8" w14:paraId="6A8531C8" w14:textId="77777777" w:rsidTr="00AF6B71">
        <w:trPr>
          <w:trHeight w:val="4629"/>
        </w:trPr>
        <w:tc>
          <w:tcPr>
            <w:tcW w:w="9570" w:type="dxa"/>
          </w:tcPr>
          <w:p w14:paraId="45AF5B86" w14:textId="77777777"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14:paraId="7356F86C" w14:textId="77777777"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14:paraId="14849365" w14:textId="77777777" w:rsidR="00854FBF" w:rsidRDefault="00854FBF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</w:p>
    <w:p w14:paraId="5D4F8926" w14:textId="556B6813"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14:paraId="4F4D69F8" w14:textId="77777777"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AF6B71">
        <w:rPr>
          <w:rFonts w:asciiTheme="majorHAnsi" w:hAnsiTheme="majorHAnsi" w:cs="Cambria"/>
          <w:b/>
          <w:i/>
          <w:iCs/>
        </w:rPr>
        <w:t xml:space="preserve">obvezno </w:t>
      </w:r>
      <w:r w:rsidRPr="00AF6B71">
        <w:rPr>
          <w:rFonts w:asciiTheme="majorHAnsi" w:hAnsiTheme="majorHAnsi" w:cs="Cambria"/>
          <w:b/>
          <w:i/>
          <w:iCs/>
        </w:rPr>
        <w:t>dopolnite s prilogami</w:t>
      </w:r>
      <w:r w:rsidRPr="00B33CF8">
        <w:rPr>
          <w:rFonts w:asciiTheme="majorHAnsi" w:hAnsiTheme="majorHAnsi" w:cs="Cambria"/>
          <w:i/>
          <w:iCs/>
        </w:rPr>
        <w:t xml:space="preserve">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>(fotografije dogodkov, medijski odzivi, linki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14:paraId="67E72FE6" w14:textId="77777777"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CD78D3" w:rsidRPr="00B33CF8" w14:paraId="58719B5B" w14:textId="77777777" w:rsidTr="00AF6B71">
        <w:tc>
          <w:tcPr>
            <w:tcW w:w="9570" w:type="dxa"/>
            <w:shd w:val="clear" w:color="auto" w:fill="D9D9D9"/>
          </w:tcPr>
          <w:p w14:paraId="2B257E78" w14:textId="77777777" w:rsidR="00CD78D3" w:rsidRPr="00B33CF8" w:rsidRDefault="00CD78D3" w:rsidP="0059015B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datum)</w:t>
            </w:r>
          </w:p>
        </w:tc>
      </w:tr>
      <w:tr w:rsidR="00CD78D3" w:rsidRPr="00B33CF8" w14:paraId="5B532022" w14:textId="77777777" w:rsidTr="00AF6B71">
        <w:tc>
          <w:tcPr>
            <w:tcW w:w="9570" w:type="dxa"/>
          </w:tcPr>
          <w:p w14:paraId="1961E321" w14:textId="77777777"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14:paraId="42B74815" w14:textId="77777777" w:rsidR="00854FBF" w:rsidRDefault="00854FBF" w:rsidP="006D293F">
      <w:pPr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14:paraId="115D05F4" w14:textId="3D175226"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8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 w15:restartNumberingAfterBreak="0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90304">
    <w:abstractNumId w:val="47"/>
  </w:num>
  <w:num w:numId="2" w16cid:durableId="1506439396">
    <w:abstractNumId w:val="44"/>
  </w:num>
  <w:num w:numId="3" w16cid:durableId="656570323">
    <w:abstractNumId w:val="12"/>
  </w:num>
  <w:num w:numId="4" w16cid:durableId="2022851451">
    <w:abstractNumId w:val="8"/>
  </w:num>
  <w:num w:numId="5" w16cid:durableId="321391247">
    <w:abstractNumId w:val="6"/>
  </w:num>
  <w:num w:numId="6" w16cid:durableId="1795633823">
    <w:abstractNumId w:val="15"/>
  </w:num>
  <w:num w:numId="7" w16cid:durableId="2132089836">
    <w:abstractNumId w:val="40"/>
  </w:num>
  <w:num w:numId="8" w16cid:durableId="1677734180">
    <w:abstractNumId w:val="27"/>
  </w:num>
  <w:num w:numId="9" w16cid:durableId="764568923">
    <w:abstractNumId w:val="3"/>
  </w:num>
  <w:num w:numId="10" w16cid:durableId="700203360">
    <w:abstractNumId w:val="42"/>
  </w:num>
  <w:num w:numId="11" w16cid:durableId="1130978898">
    <w:abstractNumId w:val="5"/>
  </w:num>
  <w:num w:numId="12" w16cid:durableId="1752117305">
    <w:abstractNumId w:val="41"/>
  </w:num>
  <w:num w:numId="13" w16cid:durableId="213272017">
    <w:abstractNumId w:val="37"/>
  </w:num>
  <w:num w:numId="14" w16cid:durableId="193468239">
    <w:abstractNumId w:val="30"/>
  </w:num>
  <w:num w:numId="15" w16cid:durableId="385027616">
    <w:abstractNumId w:val="20"/>
  </w:num>
  <w:num w:numId="16" w16cid:durableId="600843495">
    <w:abstractNumId w:val="34"/>
  </w:num>
  <w:num w:numId="17" w16cid:durableId="1327517285">
    <w:abstractNumId w:val="46"/>
  </w:num>
  <w:num w:numId="18" w16cid:durableId="1763141826">
    <w:abstractNumId w:val="32"/>
  </w:num>
  <w:num w:numId="19" w16cid:durableId="1652099164">
    <w:abstractNumId w:val="9"/>
  </w:num>
  <w:num w:numId="20" w16cid:durableId="1623262960">
    <w:abstractNumId w:val="17"/>
  </w:num>
  <w:num w:numId="21" w16cid:durableId="1636720043">
    <w:abstractNumId w:val="28"/>
  </w:num>
  <w:num w:numId="22" w16cid:durableId="728190578">
    <w:abstractNumId w:val="18"/>
  </w:num>
  <w:num w:numId="23" w16cid:durableId="1242570185">
    <w:abstractNumId w:val="21"/>
  </w:num>
  <w:num w:numId="24" w16cid:durableId="1589463719">
    <w:abstractNumId w:val="11"/>
  </w:num>
  <w:num w:numId="25" w16cid:durableId="401830172">
    <w:abstractNumId w:val="0"/>
  </w:num>
  <w:num w:numId="26" w16cid:durableId="1035933257">
    <w:abstractNumId w:val="24"/>
  </w:num>
  <w:num w:numId="27" w16cid:durableId="936670829">
    <w:abstractNumId w:val="14"/>
  </w:num>
  <w:num w:numId="28" w16cid:durableId="2116631795">
    <w:abstractNumId w:val="7"/>
  </w:num>
  <w:num w:numId="29" w16cid:durableId="796140132">
    <w:abstractNumId w:val="25"/>
  </w:num>
  <w:num w:numId="30" w16cid:durableId="281153709">
    <w:abstractNumId w:val="43"/>
  </w:num>
  <w:num w:numId="31" w16cid:durableId="1269006225">
    <w:abstractNumId w:val="38"/>
  </w:num>
  <w:num w:numId="32" w16cid:durableId="658928444">
    <w:abstractNumId w:val="35"/>
  </w:num>
  <w:num w:numId="33" w16cid:durableId="2026787651">
    <w:abstractNumId w:val="36"/>
  </w:num>
  <w:num w:numId="34" w16cid:durableId="323164833">
    <w:abstractNumId w:val="16"/>
  </w:num>
  <w:num w:numId="35" w16cid:durableId="1977639065">
    <w:abstractNumId w:val="19"/>
  </w:num>
  <w:num w:numId="36" w16cid:durableId="1372419273">
    <w:abstractNumId w:val="39"/>
  </w:num>
  <w:num w:numId="37" w16cid:durableId="310522296">
    <w:abstractNumId w:val="22"/>
  </w:num>
  <w:num w:numId="38" w16cid:durableId="274602673">
    <w:abstractNumId w:val="13"/>
  </w:num>
  <w:num w:numId="39" w16cid:durableId="1257516181">
    <w:abstractNumId w:val="4"/>
  </w:num>
  <w:num w:numId="40" w16cid:durableId="1627083612">
    <w:abstractNumId w:val="33"/>
  </w:num>
  <w:num w:numId="41" w16cid:durableId="1192495664">
    <w:abstractNumId w:val="31"/>
  </w:num>
  <w:num w:numId="42" w16cid:durableId="344013822">
    <w:abstractNumId w:val="26"/>
  </w:num>
  <w:num w:numId="43" w16cid:durableId="144126820">
    <w:abstractNumId w:val="45"/>
  </w:num>
  <w:num w:numId="44" w16cid:durableId="1115757465">
    <w:abstractNumId w:val="23"/>
  </w:num>
  <w:num w:numId="45" w16cid:durableId="1375496535">
    <w:abstractNumId w:val="2"/>
  </w:num>
  <w:num w:numId="46" w16cid:durableId="138690853">
    <w:abstractNumId w:val="10"/>
  </w:num>
  <w:num w:numId="47" w16cid:durableId="487475446">
    <w:abstractNumId w:val="1"/>
  </w:num>
  <w:num w:numId="48" w16cid:durableId="1783260059">
    <w:abstractNumId w:val="29"/>
  </w:num>
  <w:num w:numId="49" w16cid:durableId="1190874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8D"/>
    <w:rsid w:val="000148A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61AB7"/>
    <w:rsid w:val="00187333"/>
    <w:rsid w:val="001C396B"/>
    <w:rsid w:val="001C503E"/>
    <w:rsid w:val="001C5F20"/>
    <w:rsid w:val="001C6247"/>
    <w:rsid w:val="00211F97"/>
    <w:rsid w:val="00227019"/>
    <w:rsid w:val="0027117C"/>
    <w:rsid w:val="002758DB"/>
    <w:rsid w:val="002851E9"/>
    <w:rsid w:val="0029186D"/>
    <w:rsid w:val="002A0066"/>
    <w:rsid w:val="00304A91"/>
    <w:rsid w:val="0031595B"/>
    <w:rsid w:val="00321FB0"/>
    <w:rsid w:val="00327DA1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2496D"/>
    <w:rsid w:val="00453D9F"/>
    <w:rsid w:val="0045789F"/>
    <w:rsid w:val="00462D49"/>
    <w:rsid w:val="0047029F"/>
    <w:rsid w:val="00491368"/>
    <w:rsid w:val="004A1643"/>
    <w:rsid w:val="004A5EBB"/>
    <w:rsid w:val="004B7603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15B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70EC0"/>
    <w:rsid w:val="00780779"/>
    <w:rsid w:val="0078397D"/>
    <w:rsid w:val="007909AC"/>
    <w:rsid w:val="007A7D2E"/>
    <w:rsid w:val="007C5674"/>
    <w:rsid w:val="007D74CB"/>
    <w:rsid w:val="007E54EA"/>
    <w:rsid w:val="00801C0D"/>
    <w:rsid w:val="00807ED4"/>
    <w:rsid w:val="008129E8"/>
    <w:rsid w:val="00833FEA"/>
    <w:rsid w:val="008434DD"/>
    <w:rsid w:val="00854FBF"/>
    <w:rsid w:val="008652AE"/>
    <w:rsid w:val="00897FE7"/>
    <w:rsid w:val="008A1203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11E5F"/>
    <w:rsid w:val="00A24AFA"/>
    <w:rsid w:val="00A31613"/>
    <w:rsid w:val="00A51837"/>
    <w:rsid w:val="00A602D8"/>
    <w:rsid w:val="00A777FA"/>
    <w:rsid w:val="00A959D8"/>
    <w:rsid w:val="00AB2390"/>
    <w:rsid w:val="00AB47C3"/>
    <w:rsid w:val="00AF6B71"/>
    <w:rsid w:val="00B10AB0"/>
    <w:rsid w:val="00B2098F"/>
    <w:rsid w:val="00B2768D"/>
    <w:rsid w:val="00B334D5"/>
    <w:rsid w:val="00B33CF8"/>
    <w:rsid w:val="00B42ADE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BF7581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5743E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476F"/>
  <w15:docId w15:val="{5B424502-1E1B-4F82-B86D-26E23A4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A2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rastem-s-knji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krs.si/bralna-kultura/rastem-s-knjigo/poroc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tavcar@jakrs.s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Tavčar</cp:lastModifiedBy>
  <cp:revision>6</cp:revision>
  <cp:lastPrinted>2016-11-17T10:42:00Z</cp:lastPrinted>
  <dcterms:created xsi:type="dcterms:W3CDTF">2023-08-23T12:28:00Z</dcterms:created>
  <dcterms:modified xsi:type="dcterms:W3CDTF">2024-06-13T08:01:00Z</dcterms:modified>
</cp:coreProperties>
</file>